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3ADA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9ABAED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14:paraId="5001E7FE" w14:textId="5F156D82" w:rsidR="00F96C78" w:rsidRPr="00BD05F2" w:rsidRDefault="00262861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14:paraId="742DE991" w14:textId="6118CB52" w:rsidR="00F96C78" w:rsidRPr="00BD05F2" w:rsidRDefault="00BD05F2" w:rsidP="00BD05F2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14:paraId="206647E7" w14:textId="77777777" w:rsidR="00F96C78" w:rsidRPr="00BD05F2" w:rsidRDefault="00F96C78" w:rsidP="00BD05F2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EE135DF" w14:textId="5E1C7FC0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262861">
        <w:rPr>
          <w:rFonts w:ascii="Times New Roman" w:eastAsia="Times New Roman" w:hAnsi="Times New Roman" w:cs="Times New Roman"/>
          <w:sz w:val="24"/>
          <w:szCs w:val="24"/>
        </w:rPr>
        <w:t>экономике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BD05F2"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классов </w:t>
      </w:r>
    </w:p>
    <w:p w14:paraId="70DC7464" w14:textId="56DAE589" w:rsidR="00F96C78" w:rsidRPr="00BD05F2" w:rsidRDefault="00D71F59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7F6DA2">
        <w:rPr>
          <w:rFonts w:ascii="Times New Roman" w:eastAsia="Times New Roman" w:hAnsi="Times New Roman" w:cs="Times New Roman"/>
          <w:sz w:val="24"/>
          <w:szCs w:val="24"/>
        </w:rPr>
        <w:t>стории и обществознания Багмановой В.А.</w:t>
      </w:r>
    </w:p>
    <w:p w14:paraId="546A0C00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D05F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14:paraId="035B3698" w14:textId="77777777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При составлении программы были использованы:</w:t>
      </w:r>
      <w:r w:rsidRPr="00BD05F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5F2">
        <w:rPr>
          <w:rFonts w:ascii="Times New Roman" w:hAnsi="Times New Roman" w:cs="Times New Roman"/>
          <w:sz w:val="24"/>
          <w:szCs w:val="24"/>
        </w:rPr>
        <w:t>УМК</w:t>
      </w:r>
    </w:p>
    <w:p w14:paraId="56DD27EC" w14:textId="617EF9B4" w:rsidR="006B08F6" w:rsidRDefault="00262861" w:rsidP="007F6DA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2861">
        <w:rPr>
          <w:rFonts w:ascii="Times New Roman" w:eastAsia="Times New Roman" w:hAnsi="Times New Roman" w:cs="Times New Roman"/>
          <w:sz w:val="24"/>
          <w:szCs w:val="24"/>
        </w:rPr>
        <w:t>Экономика: учебник для 11 классов общеобразовательных организаций (базовый уровень)/Алексей Киреев. – 12-е изд. – М.: ВИТА – ПРЕСС, 2020.</w:t>
      </w:r>
    </w:p>
    <w:p w14:paraId="4D32AC7A" w14:textId="77777777" w:rsidR="00262861" w:rsidRPr="00BD05F2" w:rsidRDefault="00262861" w:rsidP="007F6DA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1D2E11" w14:textId="64883A6B" w:rsidR="00F96C78" w:rsidRPr="00BD05F2" w:rsidRDefault="00F96C78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на</w:t>
      </w:r>
      <w:r w:rsidR="006B0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188">
        <w:rPr>
          <w:rFonts w:ascii="Times New Roman" w:eastAsia="Times New Roman" w:hAnsi="Times New Roman" w:cs="Times New Roman"/>
          <w:sz w:val="24"/>
          <w:szCs w:val="24"/>
        </w:rPr>
        <w:t>34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E5512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A14DD" w:rsidRPr="00BD05F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3894F92" w14:textId="2EBEE76C" w:rsidR="00F96C78" w:rsidRPr="00BD05F2" w:rsidRDefault="00BD05F2" w:rsidP="00BD05F2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F2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кл - </w:t>
      </w:r>
      <w:r w:rsidR="006B08F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часа в год (</w:t>
      </w:r>
      <w:r w:rsidR="006B08F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96C78" w:rsidRPr="00BD05F2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</w:p>
    <w:p w14:paraId="16A4DC1D" w14:textId="77777777" w:rsidR="008A20FB" w:rsidRDefault="008A20FB" w:rsidP="008A20FB">
      <w:pPr>
        <w:spacing w:after="0"/>
        <w:jc w:val="center"/>
        <w:rPr>
          <w:b/>
        </w:rPr>
      </w:pPr>
    </w:p>
    <w:tbl>
      <w:tblPr>
        <w:tblW w:w="10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9072"/>
        <w:gridCol w:w="892"/>
      </w:tblGrid>
      <w:tr w:rsidR="0069484D" w:rsidRPr="00FA7468" w14:paraId="7ACA15DE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D294" w14:textId="77777777" w:rsidR="0069484D" w:rsidRPr="00FA7468" w:rsidRDefault="0069484D" w:rsidP="00C1400A">
            <w:pPr>
              <w:jc w:val="center"/>
              <w:rPr>
                <w:b/>
              </w:rPr>
            </w:pPr>
            <w:r w:rsidRPr="00FA7468">
              <w:rPr>
                <w:b/>
              </w:rPr>
              <w:t>№ п/п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7B1E" w14:textId="77777777" w:rsidR="0069484D" w:rsidRPr="00FA7468" w:rsidRDefault="0069484D" w:rsidP="00C1400A">
            <w:pPr>
              <w:jc w:val="center"/>
              <w:rPr>
                <w:b/>
              </w:rPr>
            </w:pPr>
            <w:r w:rsidRPr="00FA7468">
              <w:rPr>
                <w:b/>
              </w:rPr>
              <w:t>Название раздела, темы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F168" w14:textId="77777777" w:rsidR="0069484D" w:rsidRPr="00FA7468" w:rsidRDefault="0069484D" w:rsidP="00C1400A">
            <w:pPr>
              <w:jc w:val="center"/>
              <w:rPr>
                <w:b/>
              </w:rPr>
            </w:pPr>
            <w:r w:rsidRPr="00FA7468">
              <w:rPr>
                <w:b/>
              </w:rPr>
              <w:t>Количество часов</w:t>
            </w:r>
          </w:p>
        </w:tc>
      </w:tr>
      <w:tr w:rsidR="0069484D" w:rsidRPr="00FA7468" w14:paraId="35DF0E72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BFBE1" w14:textId="77777777" w:rsidR="0069484D" w:rsidRPr="00FA7468" w:rsidRDefault="0069484D" w:rsidP="00C1400A">
            <w:pPr>
              <w:jc w:val="center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AF32" w14:textId="77777777" w:rsidR="0069484D" w:rsidRPr="00FA7468" w:rsidRDefault="0069484D" w:rsidP="00C1400A">
            <w:pPr>
              <w:jc w:val="center"/>
            </w:pPr>
            <w:r w:rsidRPr="00FA7468">
              <w:rPr>
                <w:b/>
                <w:bCs/>
                <w:color w:val="000000"/>
              </w:rPr>
              <w:t>Макроэкономика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FDD71" w14:textId="26022594" w:rsidR="0069484D" w:rsidRPr="00FA7468" w:rsidRDefault="006E7188" w:rsidP="00C1400A">
            <w:pPr>
              <w:jc w:val="center"/>
            </w:pPr>
            <w:r>
              <w:t>21</w:t>
            </w:r>
          </w:p>
        </w:tc>
      </w:tr>
      <w:tr w:rsidR="0069484D" w:rsidRPr="00FA7468" w14:paraId="393DF2DE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EF73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5EB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Роль государства в экономике.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84BBB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62156362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AEF64" w14:textId="77777777" w:rsidR="0069484D" w:rsidRPr="00FA7468" w:rsidRDefault="0069484D" w:rsidP="00C1400A">
            <w:pPr>
              <w:jc w:val="center"/>
            </w:pPr>
            <w:r w:rsidRPr="00FA7468"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8BE0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Общественные блага.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8BADD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4FAA010D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A228" w14:textId="77777777" w:rsidR="0069484D" w:rsidRPr="00FA7468" w:rsidRDefault="0069484D" w:rsidP="00C1400A">
            <w:pPr>
              <w:jc w:val="center"/>
            </w:pPr>
            <w:r w:rsidRPr="00FA7468"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3C687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iCs/>
                <w:color w:val="000000"/>
              </w:rPr>
              <w:t>Необходимость регулирования степени социального неравенства.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F565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7BA58D25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3600" w14:textId="77777777" w:rsidR="0069484D" w:rsidRPr="00FA7468" w:rsidRDefault="0069484D" w:rsidP="00C1400A">
            <w:pPr>
              <w:jc w:val="center"/>
            </w:pPr>
            <w:r w:rsidRPr="00FA7468"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7583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Государственный бюджет. Государственный долг.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C28CA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6E61D29A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B463" w14:textId="77777777" w:rsidR="0069484D" w:rsidRPr="00FA7468" w:rsidRDefault="0069484D" w:rsidP="00C1400A">
            <w:pPr>
              <w:jc w:val="center"/>
            </w:pPr>
            <w:r w:rsidRPr="00FA7468"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FBD4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Налоги. Виды налогов.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C0E5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580325EF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94DBD" w14:textId="77777777" w:rsidR="0069484D" w:rsidRPr="00FA7468" w:rsidRDefault="0069484D" w:rsidP="00C1400A">
            <w:pPr>
              <w:jc w:val="center"/>
            </w:pPr>
            <w:r w:rsidRPr="00FA7468"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825CC" w14:textId="77777777" w:rsidR="0069484D" w:rsidRPr="00FA7468" w:rsidRDefault="0069484D" w:rsidP="00C1400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46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Фискальная политика государства.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F0A7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1F69B25E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37EA" w14:textId="77777777" w:rsidR="0069484D" w:rsidRPr="00FA7468" w:rsidRDefault="0069484D" w:rsidP="00C1400A">
            <w:pPr>
              <w:jc w:val="center"/>
            </w:pPr>
            <w:r w:rsidRPr="00FA7468"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C9AD" w14:textId="77777777" w:rsidR="0069484D" w:rsidRPr="00FA7468" w:rsidRDefault="0069484D" w:rsidP="00C1400A">
            <w:pPr>
              <w:ind w:left="20"/>
              <w:jc w:val="both"/>
            </w:pPr>
            <w:r w:rsidRPr="00FA7468">
              <w:rPr>
                <w:iCs/>
                <w:color w:val="000000"/>
              </w:rPr>
              <w:t>Основные макроэкономические проблемы.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9B821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10E09084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C7499" w14:textId="77777777" w:rsidR="0069484D" w:rsidRPr="00FA7468" w:rsidRDefault="0069484D" w:rsidP="00C1400A">
            <w:pPr>
              <w:jc w:val="center"/>
            </w:pPr>
            <w:r w:rsidRPr="00FA7468"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1F11D" w14:textId="77777777" w:rsidR="0069484D" w:rsidRPr="00FA7468" w:rsidRDefault="0069484D" w:rsidP="00C1400A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4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Валовой внутренний продукт.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D613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795DD078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C3F0" w14:textId="77777777" w:rsidR="0069484D" w:rsidRPr="00FA7468" w:rsidRDefault="0069484D" w:rsidP="00C1400A">
            <w:pPr>
              <w:jc w:val="center"/>
            </w:pPr>
            <w:r w:rsidRPr="00FA7468"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9991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iCs/>
                <w:color w:val="000000"/>
              </w:rPr>
              <w:t>Макроэкономическое равновесие</w:t>
            </w:r>
            <w:r w:rsidRPr="00FA7468">
              <w:rPr>
                <w:color w:val="000000"/>
              </w:rPr>
              <w:t>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1F2D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3192AD03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849B" w14:textId="77777777" w:rsidR="0069484D" w:rsidRPr="00FA7468" w:rsidRDefault="0069484D" w:rsidP="00C1400A">
            <w:pPr>
              <w:jc w:val="center"/>
            </w:pPr>
            <w:r w:rsidRPr="00FA7468"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2EF45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Экономический рост.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166A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55E280AD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41106" w14:textId="77777777" w:rsidR="0069484D" w:rsidRPr="00FA7468" w:rsidRDefault="0069484D" w:rsidP="00C1400A">
            <w:pPr>
              <w:jc w:val="center"/>
            </w:pPr>
            <w:r w:rsidRPr="00FA7468"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F137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Экстенсивный и интенсивный рост.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BA33E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07E92642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500D" w14:textId="77777777" w:rsidR="0069484D" w:rsidRPr="00FA7468" w:rsidRDefault="0069484D" w:rsidP="00C1400A">
            <w:pPr>
              <w:jc w:val="center"/>
            </w:pPr>
            <w:r w:rsidRPr="00FA7468"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EF71" w14:textId="77777777" w:rsidR="0069484D" w:rsidRPr="00FA7468" w:rsidRDefault="0069484D" w:rsidP="00C1400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4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Факторы экономического роста.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4B177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28879C9F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D678E" w14:textId="77777777" w:rsidR="0069484D" w:rsidRPr="00FA7468" w:rsidRDefault="0069484D" w:rsidP="00C1400A">
            <w:pPr>
              <w:jc w:val="center"/>
            </w:pPr>
            <w:r w:rsidRPr="00FA7468"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6130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Экономические циклы.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6DE4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7D92ED01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3C9A" w14:textId="77777777" w:rsidR="0069484D" w:rsidRPr="00FA7468" w:rsidRDefault="0069484D" w:rsidP="00C1400A">
            <w:pPr>
              <w:jc w:val="center"/>
            </w:pPr>
            <w:r w:rsidRPr="00FA7468"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CCAB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Деньги. Функции денег.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5852D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3F685098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4184" w14:textId="77777777" w:rsidR="0069484D" w:rsidRPr="00FA7468" w:rsidRDefault="0069484D" w:rsidP="00C1400A">
            <w:pPr>
              <w:jc w:val="center"/>
            </w:pPr>
            <w:r w:rsidRPr="00FA7468"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2C0F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Банки. Банковская система.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23C0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13767375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8BAE0" w14:textId="77777777" w:rsidR="0069484D" w:rsidRPr="00FA7468" w:rsidRDefault="0069484D" w:rsidP="00C1400A">
            <w:pPr>
              <w:jc w:val="center"/>
            </w:pPr>
            <w:r w:rsidRPr="00FA7468"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ED2E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Финансовые институты.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8D455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3D69BFB7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81A49" w14:textId="77777777" w:rsidR="0069484D" w:rsidRPr="00FA7468" w:rsidRDefault="0069484D" w:rsidP="00C1400A">
            <w:pPr>
              <w:jc w:val="center"/>
            </w:pPr>
            <w:r w:rsidRPr="00FA7468"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2C22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iCs/>
                <w:color w:val="000000"/>
              </w:rPr>
              <w:t>Вклады.</w:t>
            </w:r>
            <w:r w:rsidRPr="00FA7468">
              <w:rPr>
                <w:color w:val="000000"/>
              </w:rPr>
              <w:t xml:space="preserve">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B1321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63234D3E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CAA72" w14:textId="77777777" w:rsidR="0069484D" w:rsidRPr="00FA7468" w:rsidRDefault="0069484D" w:rsidP="00C1400A">
            <w:pPr>
              <w:jc w:val="center"/>
            </w:pPr>
            <w:r w:rsidRPr="00FA7468"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9E85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Денежные агрегаты.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3C9E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728580FA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272D" w14:textId="77777777" w:rsidR="0069484D" w:rsidRPr="00FA7468" w:rsidRDefault="0069484D" w:rsidP="00C1400A">
            <w:pPr>
              <w:jc w:val="center"/>
            </w:pPr>
            <w:r w:rsidRPr="00FA7468"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D985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iCs/>
                <w:color w:val="000000"/>
              </w:rPr>
              <w:t>Монетарная политика Банка России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37392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283799E5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1E7F7" w14:textId="77777777" w:rsidR="0069484D" w:rsidRPr="00FA7468" w:rsidRDefault="0069484D" w:rsidP="00C1400A">
            <w:pPr>
              <w:jc w:val="center"/>
            </w:pPr>
            <w:r w:rsidRPr="00FA7468"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CACFE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Инфляция.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58A4D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5EE39445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AB92" w14:textId="77777777" w:rsidR="0069484D" w:rsidRPr="00FA7468" w:rsidRDefault="0069484D" w:rsidP="00C1400A">
            <w:pPr>
              <w:jc w:val="center"/>
            </w:pPr>
            <w:r w:rsidRPr="00FA7468">
              <w:t>21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07E2" w14:textId="77777777" w:rsidR="0069484D" w:rsidRPr="00FA7468" w:rsidRDefault="0069484D" w:rsidP="00C1400A">
            <w:pPr>
              <w:pStyle w:val="ab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7468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последствия инфляции.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4F13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10D440F7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0B62" w14:textId="77777777" w:rsidR="0069484D" w:rsidRPr="00FA7468" w:rsidRDefault="0069484D" w:rsidP="00C1400A">
            <w:pPr>
              <w:jc w:val="center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D9327" w14:textId="77777777" w:rsidR="0069484D" w:rsidRPr="00FA7468" w:rsidRDefault="0069484D" w:rsidP="00C1400A">
            <w:pPr>
              <w:jc w:val="center"/>
              <w:rPr>
                <w:b/>
              </w:rPr>
            </w:pPr>
            <w:r w:rsidRPr="00FA7468">
              <w:rPr>
                <w:b/>
                <w:bCs/>
                <w:color w:val="000000"/>
              </w:rPr>
              <w:t>Международная экономика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363B" w14:textId="2EE82683" w:rsidR="0069484D" w:rsidRPr="00FA7468" w:rsidRDefault="006E7188" w:rsidP="00C1400A">
            <w:pPr>
              <w:jc w:val="center"/>
            </w:pPr>
            <w:r>
              <w:t>13</w:t>
            </w:r>
          </w:p>
        </w:tc>
      </w:tr>
      <w:tr w:rsidR="0069484D" w:rsidRPr="00FA7468" w14:paraId="734D815E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CFACE" w14:textId="77777777" w:rsidR="0069484D" w:rsidRPr="00FA7468" w:rsidRDefault="0069484D" w:rsidP="00C1400A">
            <w:pPr>
              <w:jc w:val="center"/>
            </w:pPr>
            <w:r w:rsidRPr="00FA7468">
              <w:t>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77B9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Международная торговля.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A13D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70C385E5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D5AD" w14:textId="77777777" w:rsidR="0069484D" w:rsidRPr="00FA7468" w:rsidRDefault="0069484D" w:rsidP="00C1400A">
            <w:pPr>
              <w:jc w:val="center"/>
            </w:pPr>
            <w:r w:rsidRPr="00FA7468"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48A7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iCs/>
                <w:color w:val="000000"/>
              </w:rPr>
              <w:t>Внешнеторговая политика.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223C9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520E1A73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A505" w14:textId="77777777" w:rsidR="0069484D" w:rsidRPr="00FA7468" w:rsidRDefault="0069484D" w:rsidP="00C1400A">
            <w:pPr>
              <w:jc w:val="center"/>
            </w:pPr>
            <w:r w:rsidRPr="00FA7468"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B69FD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Международное разделение руда.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D916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6B393683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988E" w14:textId="77777777" w:rsidR="0069484D" w:rsidRPr="00FA7468" w:rsidRDefault="0069484D" w:rsidP="00C1400A">
            <w:pPr>
              <w:jc w:val="center"/>
            </w:pPr>
            <w:r w:rsidRPr="00FA7468">
              <w:t>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E2CD8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 xml:space="preserve">Валютный рынок.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B2938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2C2DB85E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3275" w14:textId="77777777" w:rsidR="0069484D" w:rsidRPr="00FA7468" w:rsidRDefault="0069484D" w:rsidP="00C1400A">
            <w:pPr>
              <w:jc w:val="center"/>
            </w:pPr>
            <w:r w:rsidRPr="00FA7468">
              <w:lastRenderedPageBreak/>
              <w:t>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7784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Обменные курсы валют.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C199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04AC532C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B7F1" w14:textId="77777777" w:rsidR="0069484D" w:rsidRPr="00FA7468" w:rsidRDefault="0069484D" w:rsidP="00C1400A">
            <w:pPr>
              <w:jc w:val="center"/>
            </w:pPr>
            <w:r w:rsidRPr="00FA7468">
              <w:t>27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8649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iCs/>
                <w:color w:val="000000"/>
              </w:rPr>
              <w:t>Международные расчеты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65C6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44CDC1C9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645F" w14:textId="77777777" w:rsidR="0069484D" w:rsidRPr="00FA7468" w:rsidRDefault="0069484D" w:rsidP="00C1400A">
            <w:pPr>
              <w:jc w:val="center"/>
            </w:pPr>
            <w:r w:rsidRPr="00FA7468">
              <w:t>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82DB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Государственная политика в области международной торговли.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AC615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39B3FD8B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011AA" w14:textId="77777777" w:rsidR="0069484D" w:rsidRPr="00FA7468" w:rsidRDefault="0069484D" w:rsidP="00C1400A">
            <w:pPr>
              <w:jc w:val="center"/>
            </w:pPr>
            <w:r w:rsidRPr="00FA7468">
              <w:t>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71D6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Международные экономические организации.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F8BB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0F1308C3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8EA5" w14:textId="77777777" w:rsidR="0069484D" w:rsidRPr="00FA7468" w:rsidRDefault="0069484D" w:rsidP="00C1400A">
            <w:pPr>
              <w:jc w:val="center"/>
            </w:pPr>
            <w:r w:rsidRPr="00FA7468">
              <w:t>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1EEA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rPr>
                <w:color w:val="000000"/>
              </w:rPr>
              <w:t>Глобальные экономические проблемы.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9E215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030FC662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3DF1A" w14:textId="77777777" w:rsidR="0069484D" w:rsidRPr="00FA7468" w:rsidRDefault="0069484D" w:rsidP="00C1400A">
            <w:pPr>
              <w:jc w:val="center"/>
            </w:pPr>
            <w:r w:rsidRPr="00FA7468">
              <w:t>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2E67A" w14:textId="77777777" w:rsidR="0069484D" w:rsidRPr="00FA7468" w:rsidRDefault="0069484D" w:rsidP="00C1400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468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современной экономики России.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09DBA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33C95446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60F7" w14:textId="77777777" w:rsidR="0069484D" w:rsidRPr="00FA7468" w:rsidRDefault="0069484D" w:rsidP="00C1400A">
            <w:pPr>
              <w:jc w:val="center"/>
            </w:pPr>
            <w:r w:rsidRPr="00FA7468">
              <w:t>32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6A286" w14:textId="77777777" w:rsidR="0069484D" w:rsidRPr="00FA7468" w:rsidRDefault="0069484D" w:rsidP="00C1400A">
            <w:pPr>
              <w:ind w:left="20"/>
              <w:jc w:val="both"/>
            </w:pPr>
            <w:r w:rsidRPr="00FA7468">
              <w:t>Урок развивающего контроля по теме: «Экономика и ее роль в жизни общества»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C167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525B7005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E2B0" w14:textId="77777777" w:rsidR="0069484D" w:rsidRPr="00FA7468" w:rsidRDefault="0069484D" w:rsidP="00C1400A">
            <w:pPr>
              <w:jc w:val="center"/>
            </w:pPr>
            <w:r w:rsidRPr="00FA7468">
              <w:t>33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F4AEF" w14:textId="77777777" w:rsidR="0069484D" w:rsidRPr="00FA7468" w:rsidRDefault="0069484D" w:rsidP="00C1400A">
            <w:pPr>
              <w:jc w:val="both"/>
            </w:pPr>
            <w:r w:rsidRPr="00FA7468">
              <w:t>Игра: «Умные финансы» (решение экономических задач)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9A39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  <w:tr w:rsidR="0069484D" w:rsidRPr="00FA7468" w14:paraId="2522A4A8" w14:textId="77777777" w:rsidTr="0069484D">
        <w:trPr>
          <w:trHeight w:val="6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55EA3" w14:textId="77777777" w:rsidR="0069484D" w:rsidRPr="00FA7468" w:rsidRDefault="0069484D" w:rsidP="00C1400A">
            <w:pPr>
              <w:jc w:val="center"/>
            </w:pPr>
            <w:r w:rsidRPr="00FA7468">
              <w:t>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5F7E" w14:textId="77777777" w:rsidR="0069484D" w:rsidRPr="00FA7468" w:rsidRDefault="0069484D" w:rsidP="00C1400A">
            <w:pPr>
              <w:jc w:val="both"/>
              <w:rPr>
                <w:b/>
              </w:rPr>
            </w:pPr>
            <w:r w:rsidRPr="00FA7468">
              <w:t>Итоговое повторение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83B2B" w14:textId="77777777" w:rsidR="0069484D" w:rsidRPr="00FA7468" w:rsidRDefault="0069484D" w:rsidP="00C1400A">
            <w:pPr>
              <w:jc w:val="center"/>
            </w:pPr>
            <w:r w:rsidRPr="00FA7468">
              <w:t>1</w:t>
            </w:r>
          </w:p>
        </w:tc>
      </w:tr>
    </w:tbl>
    <w:p w14:paraId="57270F3D" w14:textId="77777777" w:rsidR="007F7357" w:rsidRPr="007F7357" w:rsidRDefault="007F7357" w:rsidP="007F7357">
      <w:pPr>
        <w:jc w:val="center"/>
      </w:pPr>
    </w:p>
    <w:sectPr w:rsidR="007F7357" w:rsidRPr="007F7357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C5FB5" w14:textId="77777777" w:rsidR="001E0860" w:rsidRDefault="001E0860" w:rsidP="005E1B4E">
      <w:pPr>
        <w:spacing w:after="0"/>
      </w:pPr>
      <w:r>
        <w:separator/>
      </w:r>
    </w:p>
  </w:endnote>
  <w:endnote w:type="continuationSeparator" w:id="0">
    <w:p w14:paraId="7CE8AB0A" w14:textId="77777777" w:rsidR="001E0860" w:rsidRDefault="001E0860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234798"/>
      <w:docPartObj>
        <w:docPartGallery w:val="Page Numbers (Bottom of Page)"/>
        <w:docPartUnique/>
      </w:docPartObj>
    </w:sdtPr>
    <w:sdtContent>
      <w:p w14:paraId="358985FA" w14:textId="77777777"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14:paraId="77E592AC" w14:textId="77777777"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B2CF1" w14:textId="77777777" w:rsidR="001E0860" w:rsidRDefault="001E0860" w:rsidP="005E1B4E">
      <w:pPr>
        <w:spacing w:after="0"/>
      </w:pPr>
      <w:r>
        <w:separator/>
      </w:r>
    </w:p>
  </w:footnote>
  <w:footnote w:type="continuationSeparator" w:id="0">
    <w:p w14:paraId="10AFA605" w14:textId="77777777" w:rsidR="001E0860" w:rsidRDefault="001E0860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2FB"/>
    <w:multiLevelType w:val="hybridMultilevel"/>
    <w:tmpl w:val="3EF4AB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1669F"/>
    <w:multiLevelType w:val="hybridMultilevel"/>
    <w:tmpl w:val="49E41F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A4E492F"/>
    <w:multiLevelType w:val="hybridMultilevel"/>
    <w:tmpl w:val="8C4A5F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6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 w16cid:durableId="1402020963">
    <w:abstractNumId w:val="10"/>
  </w:num>
  <w:num w:numId="2" w16cid:durableId="300229586">
    <w:abstractNumId w:val="12"/>
  </w:num>
  <w:num w:numId="3" w16cid:durableId="2683105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6947761">
    <w:abstractNumId w:val="2"/>
  </w:num>
  <w:num w:numId="5" w16cid:durableId="797265965">
    <w:abstractNumId w:val="7"/>
  </w:num>
  <w:num w:numId="6" w16cid:durableId="844633622">
    <w:abstractNumId w:val="5"/>
  </w:num>
  <w:num w:numId="7" w16cid:durableId="14509337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156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5806669">
    <w:abstractNumId w:val="11"/>
  </w:num>
  <w:num w:numId="10" w16cid:durableId="374887757">
    <w:abstractNumId w:val="0"/>
  </w:num>
  <w:num w:numId="11" w16cid:durableId="1143736305">
    <w:abstractNumId w:val="1"/>
  </w:num>
  <w:num w:numId="12" w16cid:durableId="16078654">
    <w:abstractNumId w:val="3"/>
  </w:num>
  <w:num w:numId="13" w16cid:durableId="20159532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B3B73"/>
    <w:rsid w:val="000F7127"/>
    <w:rsid w:val="001E0860"/>
    <w:rsid w:val="002229AE"/>
    <w:rsid w:val="00240F7C"/>
    <w:rsid w:val="0025608D"/>
    <w:rsid w:val="00262861"/>
    <w:rsid w:val="002E0D84"/>
    <w:rsid w:val="00332E8F"/>
    <w:rsid w:val="00336FC1"/>
    <w:rsid w:val="003408F6"/>
    <w:rsid w:val="003964F3"/>
    <w:rsid w:val="004D4AD0"/>
    <w:rsid w:val="00523053"/>
    <w:rsid w:val="00533D28"/>
    <w:rsid w:val="00555249"/>
    <w:rsid w:val="005709DE"/>
    <w:rsid w:val="00571C98"/>
    <w:rsid w:val="005C5A13"/>
    <w:rsid w:val="005D570E"/>
    <w:rsid w:val="005E1B4E"/>
    <w:rsid w:val="006055B6"/>
    <w:rsid w:val="006104A2"/>
    <w:rsid w:val="00644DEB"/>
    <w:rsid w:val="0069484D"/>
    <w:rsid w:val="006B08F6"/>
    <w:rsid w:val="006D1CF4"/>
    <w:rsid w:val="006E7188"/>
    <w:rsid w:val="007E310C"/>
    <w:rsid w:val="007F6DA2"/>
    <w:rsid w:val="007F7357"/>
    <w:rsid w:val="008112D8"/>
    <w:rsid w:val="008A20FB"/>
    <w:rsid w:val="008E0B4E"/>
    <w:rsid w:val="008E64A6"/>
    <w:rsid w:val="008F0213"/>
    <w:rsid w:val="00910568"/>
    <w:rsid w:val="009465CC"/>
    <w:rsid w:val="009756E6"/>
    <w:rsid w:val="00977EEB"/>
    <w:rsid w:val="009E7F3B"/>
    <w:rsid w:val="00A6082D"/>
    <w:rsid w:val="00AE5936"/>
    <w:rsid w:val="00B228BC"/>
    <w:rsid w:val="00BA14DD"/>
    <w:rsid w:val="00BD05F2"/>
    <w:rsid w:val="00BF1E21"/>
    <w:rsid w:val="00C32C2F"/>
    <w:rsid w:val="00C36281"/>
    <w:rsid w:val="00D01612"/>
    <w:rsid w:val="00D262B2"/>
    <w:rsid w:val="00D71F59"/>
    <w:rsid w:val="00D7226F"/>
    <w:rsid w:val="00D87D3F"/>
    <w:rsid w:val="00DD11AE"/>
    <w:rsid w:val="00E55120"/>
    <w:rsid w:val="00EA5F79"/>
    <w:rsid w:val="00F60034"/>
    <w:rsid w:val="00F96C78"/>
    <w:rsid w:val="00FA7468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CDAA6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357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aliases w:val="Обычный (веб) Знак Знак,Обычный (веб) Знак Знак Знак Знак Знак Знак,Обычный (веб) Знак Знак Знак Знак Знак"/>
    <w:basedOn w:val="a"/>
    <w:uiPriority w:val="99"/>
    <w:unhideWhenUsed/>
    <w:qFormat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2"/>
    <w:uiPriority w:val="59"/>
    <w:rsid w:val="00D2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9735-3450-4AF6-B3D2-9BA5A66A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viktoriabagmanova4@gmail.com</cp:lastModifiedBy>
  <cp:revision>15</cp:revision>
  <cp:lastPrinted>2019-09-30T16:16:00Z</cp:lastPrinted>
  <dcterms:created xsi:type="dcterms:W3CDTF">2023-01-13T06:47:00Z</dcterms:created>
  <dcterms:modified xsi:type="dcterms:W3CDTF">2023-10-01T20:39:00Z</dcterms:modified>
</cp:coreProperties>
</file>